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39" w:rsidRDefault="008E6939" w:rsidP="008E693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E5C2D">
        <w:rPr>
          <w:rFonts w:ascii="Times New Roman" w:hAnsi="Times New Roman"/>
          <w:b/>
          <w:sz w:val="20"/>
          <w:szCs w:val="20"/>
        </w:rPr>
        <w:t>РЕШЕНИЕ</w:t>
      </w:r>
    </w:p>
    <w:p w:rsidR="008E6939" w:rsidRDefault="008E6939" w:rsidP="008E693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Совет депутатов сельского поселения </w:t>
      </w:r>
      <w:r w:rsidRPr="00B3031B">
        <w:rPr>
          <w:rFonts w:ascii="Times New Roman" w:hAnsi="Times New Roman"/>
          <w:b/>
          <w:sz w:val="20"/>
          <w:szCs w:val="20"/>
        </w:rPr>
        <w:t>«Поселок Морской» Охотского муниципального района Хабаровского края</w:t>
      </w:r>
    </w:p>
    <w:p w:rsidR="008E6939" w:rsidRPr="00B3031B" w:rsidRDefault="008E6939" w:rsidP="008E693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8E6939" w:rsidRPr="00FE5C2D" w:rsidRDefault="008E6939" w:rsidP="008E6939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17 октября 2016 года                                                                                                                </w:t>
      </w:r>
      <w:r w:rsidRPr="00FE5C2D">
        <w:rPr>
          <w:rFonts w:ascii="Times New Roman" w:hAnsi="Times New Roman"/>
          <w:sz w:val="20"/>
          <w:szCs w:val="20"/>
        </w:rPr>
        <w:t xml:space="preserve"> № 41-20 </w:t>
      </w:r>
    </w:p>
    <w:p w:rsidR="008E6939" w:rsidRPr="00FE5C2D" w:rsidRDefault="008E6939" w:rsidP="008E6939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FE5C2D">
        <w:rPr>
          <w:rFonts w:ascii="Times New Roman" w:hAnsi="Times New Roman"/>
          <w:sz w:val="20"/>
          <w:szCs w:val="20"/>
        </w:rPr>
        <w:t>п. Морской</w:t>
      </w:r>
    </w:p>
    <w:p w:rsidR="008E6939" w:rsidRPr="00FE5C2D" w:rsidRDefault="008E6939" w:rsidP="008E69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6939" w:rsidRPr="00FE5C2D" w:rsidRDefault="008E6939" w:rsidP="008E69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6939" w:rsidRPr="00FE5C2D" w:rsidRDefault="008E6939" w:rsidP="008E69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5C2D">
        <w:rPr>
          <w:rFonts w:ascii="Times New Roman" w:hAnsi="Times New Roman"/>
          <w:sz w:val="20"/>
          <w:szCs w:val="20"/>
        </w:rPr>
        <w:t>О внесении изменений и дополнений в решение Совета депутатов сельского поселения «Поселок Морской» Охотского муниципального района Хабаровского края от</w:t>
      </w:r>
      <w:r w:rsidRPr="00FE5C2D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E5C2D">
        <w:rPr>
          <w:rFonts w:ascii="Times New Roman" w:hAnsi="Times New Roman"/>
          <w:sz w:val="20"/>
          <w:szCs w:val="20"/>
        </w:rPr>
        <w:t>28.12.2015 № 32-24 «Об утверждении бюджета сельского поселения «Поселок Морской» Охотского муниципального района Хабаровского края на 2016 год»</w:t>
      </w:r>
    </w:p>
    <w:p w:rsidR="008E6939" w:rsidRPr="00FE5C2D" w:rsidRDefault="008E6939" w:rsidP="008E69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6939" w:rsidRPr="00FE5C2D" w:rsidRDefault="008E6939" w:rsidP="008E69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6939" w:rsidRPr="00FE5C2D" w:rsidRDefault="008E6939" w:rsidP="008E69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5C2D">
        <w:rPr>
          <w:rFonts w:ascii="Times New Roman" w:hAnsi="Times New Roman"/>
          <w:sz w:val="20"/>
          <w:szCs w:val="20"/>
        </w:rPr>
        <w:tab/>
        <w:t>Совет депутатов сельского поселения «Поселок Морской» Охотского муниципального района Хабаровского края</w:t>
      </w:r>
    </w:p>
    <w:p w:rsidR="008E6939" w:rsidRPr="00FE5C2D" w:rsidRDefault="008E6939" w:rsidP="008E693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FE5C2D">
        <w:rPr>
          <w:rFonts w:ascii="Times New Roman" w:hAnsi="Times New Roman"/>
          <w:sz w:val="20"/>
          <w:szCs w:val="20"/>
        </w:rPr>
        <w:t>РЕШИЛ:</w:t>
      </w:r>
    </w:p>
    <w:p w:rsidR="008E6939" w:rsidRPr="00FE5C2D" w:rsidRDefault="008E6939" w:rsidP="008E69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5C2D">
        <w:rPr>
          <w:rFonts w:ascii="Times New Roman" w:hAnsi="Times New Roman"/>
          <w:sz w:val="20"/>
          <w:szCs w:val="20"/>
        </w:rPr>
        <w:t xml:space="preserve">     1. Внести следующие изменения и дополнения в решение Совета депутатов сельского поселения «Поселок Морской» Охотского муниципального района Хабаровского края от 28.12.2015 № 32-24 «Об утверждении бюджета сельского поселения «Поселок Морской» Охотского муниципального района Хабаровского края на 2016 год».</w:t>
      </w:r>
    </w:p>
    <w:p w:rsidR="008E6939" w:rsidRPr="00FE5C2D" w:rsidRDefault="008E6939" w:rsidP="008E69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5C2D">
        <w:rPr>
          <w:rFonts w:ascii="Times New Roman" w:hAnsi="Times New Roman"/>
          <w:sz w:val="20"/>
          <w:szCs w:val="20"/>
        </w:rPr>
        <w:tab/>
        <w:t>1.1 Статью 1 изложить в следующей редакции:</w:t>
      </w:r>
    </w:p>
    <w:p w:rsidR="008E6939" w:rsidRPr="00FE5C2D" w:rsidRDefault="008E6939" w:rsidP="008E69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5C2D">
        <w:rPr>
          <w:rFonts w:ascii="Times New Roman" w:hAnsi="Times New Roman"/>
          <w:sz w:val="20"/>
          <w:szCs w:val="20"/>
        </w:rPr>
        <w:tab/>
        <w:t>Утвердить бюджет сельского поселения «Поселок Морской» Охотского муниципального района Хабаровского края на 2016 год»:</w:t>
      </w:r>
    </w:p>
    <w:p w:rsidR="008E6939" w:rsidRPr="00FE5C2D" w:rsidRDefault="008E6939" w:rsidP="008E69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5C2D">
        <w:rPr>
          <w:rFonts w:ascii="Times New Roman" w:hAnsi="Times New Roman"/>
          <w:sz w:val="20"/>
          <w:szCs w:val="20"/>
        </w:rPr>
        <w:tab/>
        <w:t>По доходам в сумме 5353,00 тыс.рублей;</w:t>
      </w:r>
    </w:p>
    <w:p w:rsidR="008E6939" w:rsidRPr="00FE5C2D" w:rsidRDefault="008E6939" w:rsidP="008E69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5C2D">
        <w:rPr>
          <w:rFonts w:ascii="Times New Roman" w:hAnsi="Times New Roman"/>
          <w:sz w:val="20"/>
          <w:szCs w:val="20"/>
        </w:rPr>
        <w:tab/>
        <w:t xml:space="preserve">По расходам в сумме 5502,31 тыс.рублей,     </w:t>
      </w:r>
    </w:p>
    <w:p w:rsidR="008E6939" w:rsidRPr="00FE5C2D" w:rsidRDefault="008E6939" w:rsidP="008E69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5C2D">
        <w:rPr>
          <w:rFonts w:ascii="Times New Roman" w:hAnsi="Times New Roman"/>
          <w:sz w:val="20"/>
          <w:szCs w:val="20"/>
        </w:rPr>
        <w:tab/>
        <w:t>В том числе объем текущих расходов бюджета сельского поселения в сумме 5502,31 тыс.рублей.</w:t>
      </w:r>
    </w:p>
    <w:p w:rsidR="008E6939" w:rsidRPr="00FE5C2D" w:rsidRDefault="008E6939" w:rsidP="008E69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5C2D">
        <w:rPr>
          <w:rFonts w:ascii="Times New Roman" w:hAnsi="Times New Roman"/>
          <w:sz w:val="20"/>
          <w:szCs w:val="20"/>
        </w:rPr>
        <w:t>Установить предельный дефицит бюджета сельского поселения на 2015 год в размере 149,31 тыс.рублей.</w:t>
      </w:r>
    </w:p>
    <w:p w:rsidR="008E6939" w:rsidRPr="00FE5C2D" w:rsidRDefault="008E6939" w:rsidP="008E693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FE5C2D">
        <w:rPr>
          <w:rFonts w:ascii="Times New Roman" w:hAnsi="Times New Roman"/>
          <w:sz w:val="20"/>
          <w:szCs w:val="20"/>
        </w:rPr>
        <w:tab/>
        <w:t>1.2. Приложение  №1 читать в следующей редакции :</w:t>
      </w:r>
    </w:p>
    <w:p w:rsidR="008E6939" w:rsidRPr="00FE5C2D" w:rsidRDefault="008E6939" w:rsidP="008E693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E5C2D">
        <w:rPr>
          <w:rFonts w:ascii="Times New Roman" w:hAnsi="Times New Roman"/>
          <w:sz w:val="20"/>
          <w:szCs w:val="20"/>
        </w:rPr>
        <w:t>Источники внутреннего финансирования дефицита бюджета сельского поселения «Поселок Морской» на 2016 год.</w:t>
      </w:r>
    </w:p>
    <w:p w:rsidR="008E6939" w:rsidRPr="00FE5C2D" w:rsidRDefault="008E6939" w:rsidP="008E693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E5C2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(тыс. руб.)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958"/>
        <w:gridCol w:w="1423"/>
      </w:tblGrid>
      <w:tr w:rsidR="008E6939" w:rsidRPr="00FE5C2D" w:rsidTr="006A3F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 xml:space="preserve">       Наименование кода администратора, группы, подгруппы, статьи, вида источника финансирования дефицита местного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 xml:space="preserve">      Сумма </w:t>
            </w:r>
          </w:p>
        </w:tc>
      </w:tr>
      <w:tr w:rsidR="008E6939" w:rsidRPr="00FE5C2D" w:rsidTr="006A3F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 остатков средств на счетах по учету сре дств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bCs/>
                <w:sz w:val="20"/>
                <w:szCs w:val="20"/>
              </w:rPr>
              <w:t>149,31</w:t>
            </w:r>
          </w:p>
        </w:tc>
      </w:tr>
      <w:tr w:rsidR="008E6939" w:rsidRPr="00FE5C2D" w:rsidTr="006A3F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bCs/>
                <w:sz w:val="20"/>
                <w:szCs w:val="20"/>
              </w:rPr>
              <w:t>--5353,00</w:t>
            </w:r>
          </w:p>
        </w:tc>
      </w:tr>
      <w:tr w:rsidR="008E6939" w:rsidRPr="00FE5C2D" w:rsidTr="006A3FAF">
        <w:trPr>
          <w:trHeight w:val="44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000 01 05 02 01 10 0000 510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Cs/>
                <w:sz w:val="20"/>
                <w:szCs w:val="20"/>
              </w:rPr>
              <w:t>-5353,00</w:t>
            </w:r>
          </w:p>
          <w:p w:rsidR="008E6939" w:rsidRPr="00FE5C2D" w:rsidRDefault="008E6939" w:rsidP="006A3F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E6939" w:rsidRPr="00FE5C2D" w:rsidTr="006A3F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sz w:val="20"/>
                <w:szCs w:val="20"/>
              </w:rPr>
              <w:t>5502,31</w:t>
            </w:r>
          </w:p>
          <w:p w:rsidR="008E6939" w:rsidRPr="00FE5C2D" w:rsidRDefault="008E6939" w:rsidP="006A3F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E6939" w:rsidRPr="00FE5C2D" w:rsidTr="006A3FAF">
        <w:trPr>
          <w:trHeight w:val="57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000 01 05 02 01 10 0000 610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E6939" w:rsidRPr="00FE5C2D" w:rsidRDefault="008E6939" w:rsidP="006A3F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5502,31</w:t>
            </w:r>
          </w:p>
          <w:p w:rsidR="008E6939" w:rsidRPr="00FE5C2D" w:rsidRDefault="008E6939" w:rsidP="006A3FAF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6939" w:rsidRPr="00FE5C2D" w:rsidTr="006A3F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bCs/>
                <w:sz w:val="20"/>
                <w:szCs w:val="20"/>
              </w:rPr>
              <w:t>Итого источников внутреннего финансирования дефицита местного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bCs/>
                <w:sz w:val="20"/>
                <w:szCs w:val="20"/>
              </w:rPr>
              <w:t>149,31</w:t>
            </w:r>
          </w:p>
        </w:tc>
      </w:tr>
    </w:tbl>
    <w:p w:rsidR="008E6939" w:rsidRPr="00FE5C2D" w:rsidRDefault="008E6939" w:rsidP="008E69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6939" w:rsidRPr="00FE5C2D" w:rsidRDefault="008E6939" w:rsidP="008E6939">
      <w:pPr>
        <w:spacing w:after="0" w:line="240" w:lineRule="auto"/>
        <w:ind w:firstLine="708"/>
        <w:outlineLvl w:val="0"/>
        <w:rPr>
          <w:rFonts w:ascii="Times New Roman" w:hAnsi="Times New Roman"/>
          <w:sz w:val="20"/>
          <w:szCs w:val="20"/>
        </w:rPr>
      </w:pPr>
      <w:r w:rsidRPr="00FE5C2D">
        <w:rPr>
          <w:rFonts w:ascii="Times New Roman" w:hAnsi="Times New Roman"/>
          <w:sz w:val="20"/>
          <w:szCs w:val="20"/>
        </w:rPr>
        <w:t>1.3. Приложение № 2 читать  в следующей редакции :</w:t>
      </w:r>
    </w:p>
    <w:p w:rsidR="008E6939" w:rsidRPr="00FE5C2D" w:rsidRDefault="008E6939" w:rsidP="008E6939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5C2D">
        <w:rPr>
          <w:rFonts w:ascii="Times New Roman" w:hAnsi="Times New Roman"/>
          <w:sz w:val="20"/>
          <w:szCs w:val="20"/>
        </w:rPr>
        <w:t>Расходы бюджета администрации сельского поселения «Поселок Морской»</w:t>
      </w:r>
    </w:p>
    <w:p w:rsidR="008E6939" w:rsidRPr="00FE5C2D" w:rsidRDefault="008E6939" w:rsidP="008E6939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5C2D">
        <w:rPr>
          <w:rFonts w:ascii="Times New Roman" w:hAnsi="Times New Roman"/>
          <w:sz w:val="20"/>
          <w:szCs w:val="20"/>
        </w:rPr>
        <w:t>по разделам  функциональной классификации расходов бюджетов</w:t>
      </w:r>
    </w:p>
    <w:p w:rsidR="008E6939" w:rsidRPr="00FE5C2D" w:rsidRDefault="008E6939" w:rsidP="008E6939">
      <w:pPr>
        <w:tabs>
          <w:tab w:val="left" w:pos="13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5C2D">
        <w:rPr>
          <w:rFonts w:ascii="Times New Roman" w:hAnsi="Times New Roman"/>
          <w:sz w:val="20"/>
          <w:szCs w:val="20"/>
        </w:rPr>
        <w:t>Российской Федерации на 2016 год</w:t>
      </w:r>
    </w:p>
    <w:p w:rsidR="008E6939" w:rsidRPr="00FE5C2D" w:rsidRDefault="008E6939" w:rsidP="008E69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9"/>
        <w:gridCol w:w="428"/>
        <w:gridCol w:w="472"/>
        <w:gridCol w:w="1082"/>
      </w:tblGrid>
      <w:tr w:rsidR="008E6939" w:rsidRPr="00FE5C2D" w:rsidTr="006A3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ab/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План на год</w:t>
            </w:r>
          </w:p>
        </w:tc>
      </w:tr>
      <w:tr w:rsidR="008E6939" w:rsidRPr="00FE5C2D" w:rsidTr="006A3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 xml:space="preserve">           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 xml:space="preserve">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 xml:space="preserve">       4</w:t>
            </w:r>
          </w:p>
        </w:tc>
      </w:tr>
      <w:tr w:rsidR="008E6939" w:rsidRPr="00FE5C2D" w:rsidTr="006A3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sz w:val="20"/>
                <w:szCs w:val="20"/>
              </w:rPr>
              <w:t>3778,19</w:t>
            </w:r>
          </w:p>
        </w:tc>
      </w:tr>
      <w:tr w:rsidR="008E6939" w:rsidRPr="00FE5C2D" w:rsidTr="006A3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874,45</w:t>
            </w:r>
          </w:p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6939" w:rsidRPr="00FE5C2D" w:rsidTr="006A3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</w:t>
            </w:r>
          </w:p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2903,73</w:t>
            </w:r>
          </w:p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6939" w:rsidRPr="00FE5C2D" w:rsidTr="006A3FAF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pStyle w:val="2"/>
              <w:spacing w:after="0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FE5C2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Выборы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</w:tr>
      <w:tr w:rsidR="008E6939" w:rsidRPr="00FE5C2D" w:rsidTr="006A3FAF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pStyle w:val="2"/>
              <w:spacing w:after="0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FE5C2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E6939" w:rsidRPr="00FE5C2D" w:rsidTr="006A3FAF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pStyle w:val="2"/>
              <w:spacing w:after="0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FE5C2D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561,8</w:t>
            </w:r>
          </w:p>
        </w:tc>
      </w:tr>
      <w:tr w:rsidR="008E6939" w:rsidRPr="00FE5C2D" w:rsidTr="006A3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bCs/>
                <w:sz w:val="20"/>
                <w:szCs w:val="20"/>
              </w:rPr>
              <w:t>20,99</w:t>
            </w:r>
          </w:p>
        </w:tc>
      </w:tr>
      <w:tr w:rsidR="008E6939" w:rsidRPr="00FE5C2D" w:rsidTr="006A3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20,99</w:t>
            </w:r>
          </w:p>
        </w:tc>
      </w:tr>
      <w:tr w:rsidR="008E6939" w:rsidRPr="00FE5C2D" w:rsidTr="006A3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</w:tr>
      <w:tr w:rsidR="008E6939" w:rsidRPr="00FE5C2D" w:rsidTr="006A3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Cs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E6939" w:rsidRPr="00FE5C2D" w:rsidTr="006A3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sz w:val="20"/>
                <w:szCs w:val="20"/>
              </w:rPr>
              <w:t>215,0</w:t>
            </w:r>
          </w:p>
        </w:tc>
      </w:tr>
      <w:tr w:rsidR="008E6939" w:rsidRPr="00FE5C2D" w:rsidTr="006A3FAF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215,0</w:t>
            </w:r>
          </w:p>
        </w:tc>
      </w:tr>
      <w:tr w:rsidR="008E6939" w:rsidRPr="00FE5C2D" w:rsidTr="006A3FAF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E6939" w:rsidRPr="00FE5C2D" w:rsidTr="006A3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sz w:val="20"/>
                <w:szCs w:val="20"/>
              </w:rPr>
              <w:t>468,0</w:t>
            </w:r>
          </w:p>
        </w:tc>
      </w:tr>
      <w:tr w:rsidR="008E6939" w:rsidRPr="00FE5C2D" w:rsidTr="006A3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</w:tr>
      <w:tr w:rsidR="008E6939" w:rsidRPr="00FE5C2D" w:rsidTr="006A3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218,0</w:t>
            </w:r>
          </w:p>
        </w:tc>
      </w:tr>
      <w:tr w:rsidR="008E6939" w:rsidRPr="00FE5C2D" w:rsidTr="006A3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sz w:val="20"/>
                <w:szCs w:val="20"/>
              </w:rPr>
              <w:t>188,37</w:t>
            </w:r>
          </w:p>
        </w:tc>
      </w:tr>
      <w:tr w:rsidR="008E6939" w:rsidRPr="00FE5C2D" w:rsidTr="006A3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188,37</w:t>
            </w:r>
          </w:p>
        </w:tc>
      </w:tr>
      <w:tr w:rsidR="008E6939" w:rsidRPr="00FE5C2D" w:rsidTr="006A3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</w:tr>
      <w:tr w:rsidR="008E6939" w:rsidRPr="00FE5C2D" w:rsidTr="006A3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E6939" w:rsidRPr="00FE5C2D" w:rsidTr="006A3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sz w:val="20"/>
                <w:szCs w:val="20"/>
              </w:rPr>
              <w:t>Межбюджетные 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sz w:val="20"/>
                <w:szCs w:val="20"/>
              </w:rPr>
              <w:t>79,97</w:t>
            </w:r>
          </w:p>
        </w:tc>
      </w:tr>
      <w:tr w:rsidR="008E6939" w:rsidRPr="00FE5C2D" w:rsidTr="006A3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79,97</w:t>
            </w:r>
          </w:p>
        </w:tc>
      </w:tr>
      <w:tr w:rsidR="008E6939" w:rsidRPr="00FE5C2D" w:rsidTr="006A3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sz w:val="20"/>
                <w:szCs w:val="20"/>
              </w:rPr>
              <w:t>5502,31</w:t>
            </w:r>
          </w:p>
        </w:tc>
      </w:tr>
    </w:tbl>
    <w:p w:rsidR="008E6939" w:rsidRPr="00FE5C2D" w:rsidRDefault="008E6939" w:rsidP="008E69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6939" w:rsidRPr="00FE5C2D" w:rsidRDefault="008E6939" w:rsidP="008E6939">
      <w:pPr>
        <w:spacing w:after="0" w:line="240" w:lineRule="auto"/>
        <w:ind w:firstLine="708"/>
        <w:outlineLvl w:val="0"/>
        <w:rPr>
          <w:rFonts w:ascii="Times New Roman" w:hAnsi="Times New Roman"/>
          <w:sz w:val="20"/>
          <w:szCs w:val="20"/>
        </w:rPr>
      </w:pPr>
      <w:r w:rsidRPr="00FE5C2D">
        <w:rPr>
          <w:rFonts w:ascii="Times New Roman" w:hAnsi="Times New Roman"/>
          <w:sz w:val="20"/>
          <w:szCs w:val="20"/>
        </w:rPr>
        <w:t>1.4. Приложение  № 3 читать в следующей редакции:</w:t>
      </w:r>
    </w:p>
    <w:p w:rsidR="008E6939" w:rsidRPr="00FE5C2D" w:rsidRDefault="008E6939" w:rsidP="008E693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E5C2D">
        <w:rPr>
          <w:rFonts w:ascii="Times New Roman" w:hAnsi="Times New Roman"/>
          <w:bCs/>
          <w:sz w:val="20"/>
          <w:szCs w:val="20"/>
        </w:rPr>
        <w:t>Поступление  доходов в  бюджет сельского поселения « Поселок Морской»  по основным источникам  на 2016 год</w:t>
      </w:r>
    </w:p>
    <w:p w:rsidR="008E6939" w:rsidRPr="00FE5C2D" w:rsidRDefault="008E6939" w:rsidP="008E693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FE5C2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5580"/>
        <w:gridCol w:w="1363"/>
      </w:tblGrid>
      <w:tr w:rsidR="008E6939" w:rsidRPr="00FE5C2D" w:rsidTr="006A3FA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Код классификации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</w:tr>
      <w:tr w:rsidR="008E6939" w:rsidRPr="00FE5C2D" w:rsidTr="006A3FA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1 01 02021 01 0000 110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</w:tr>
      <w:tr w:rsidR="008E6939" w:rsidRPr="00FE5C2D" w:rsidTr="006A3FAF">
        <w:trPr>
          <w:trHeight w:val="36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1 03 02000 01 000 110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Доходы от уплаты акцизов на нефтепродукты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128,78</w:t>
            </w:r>
          </w:p>
        </w:tc>
      </w:tr>
      <w:tr w:rsidR="008E6939" w:rsidRPr="00FE5C2D" w:rsidTr="006A3FAF">
        <w:trPr>
          <w:trHeight w:val="36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1 05 01011 00 000 110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252,33</w:t>
            </w:r>
          </w:p>
        </w:tc>
      </w:tr>
      <w:tr w:rsidR="008E6939" w:rsidRPr="00FE5C2D" w:rsidTr="006A3FAF">
        <w:trPr>
          <w:trHeight w:val="36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1 06 01000 00 000 110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3,74</w:t>
            </w:r>
          </w:p>
        </w:tc>
      </w:tr>
      <w:tr w:rsidR="008E6939" w:rsidRPr="00FE5C2D" w:rsidTr="006A3FAF">
        <w:trPr>
          <w:trHeight w:val="36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1 06 04012 02 0000 110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</w:tr>
      <w:tr w:rsidR="008E6939" w:rsidRPr="00FE5C2D" w:rsidTr="006A3FA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1 06 06000 00 0000 110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53,53</w:t>
            </w:r>
          </w:p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6939" w:rsidRPr="00FE5C2D" w:rsidTr="006A3FA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1 08 04020 01 0000 110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8E6939" w:rsidRPr="00FE5C2D" w:rsidTr="006A3FA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1 11 09045 10 0000 120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поселения( 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82,0</w:t>
            </w:r>
          </w:p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6939" w:rsidRPr="00FE5C2D" w:rsidTr="006A3FAF">
        <w:trPr>
          <w:trHeight w:val="46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1 13 02995 10 0000 130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 xml:space="preserve">Прочие доходы от компенсации затрат бюджетов поселений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360,11</w:t>
            </w:r>
          </w:p>
        </w:tc>
      </w:tr>
      <w:tr w:rsidR="008E6939" w:rsidRPr="00FE5C2D" w:rsidTr="006A3FA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pStyle w:val="1"/>
              <w:rPr>
                <w:sz w:val="20"/>
                <w:szCs w:val="20"/>
              </w:rPr>
            </w:pPr>
            <w:r w:rsidRPr="00FE5C2D">
              <w:rPr>
                <w:sz w:val="20"/>
                <w:szCs w:val="20"/>
              </w:rPr>
              <w:t>Собственные доходы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sz w:val="20"/>
                <w:szCs w:val="20"/>
              </w:rPr>
              <w:t>962,49</w:t>
            </w:r>
          </w:p>
        </w:tc>
      </w:tr>
      <w:tr w:rsidR="008E6939" w:rsidRPr="00FE5C2D" w:rsidTr="006A3FAF">
        <w:trPr>
          <w:trHeight w:val="6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2 02 00000 00 0000 000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pStyle w:val="1"/>
              <w:rPr>
                <w:sz w:val="20"/>
                <w:szCs w:val="20"/>
              </w:rPr>
            </w:pPr>
            <w:r w:rsidRPr="00FE5C2D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sz w:val="20"/>
                <w:szCs w:val="20"/>
              </w:rPr>
              <w:t>4390,52</w:t>
            </w:r>
          </w:p>
        </w:tc>
      </w:tr>
      <w:tr w:rsidR="008E6939" w:rsidRPr="00FE5C2D" w:rsidTr="006A3FA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2 02 01001 10 0000 151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325,56</w:t>
            </w:r>
          </w:p>
        </w:tc>
      </w:tr>
      <w:tr w:rsidR="008E6939" w:rsidRPr="00FE5C2D" w:rsidTr="006A3FA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2 02 03015 10 0000 151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20,99</w:t>
            </w:r>
          </w:p>
        </w:tc>
      </w:tr>
      <w:tr w:rsidR="008E6939" w:rsidRPr="00FE5C2D" w:rsidTr="006A3FA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2 02 02999 10 0000 151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</w:tr>
      <w:tr w:rsidR="008E6939" w:rsidRPr="00FE5C2D" w:rsidTr="006A3FA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lastRenderedPageBreak/>
              <w:t>2 02 04999 10 0000 151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Иные межбюджетные трансферты передаваемые  бюджетам поселений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4004,27</w:t>
            </w:r>
          </w:p>
        </w:tc>
      </w:tr>
      <w:tr w:rsidR="008E6939" w:rsidRPr="00FE5C2D" w:rsidTr="006A3FAF">
        <w:trPr>
          <w:trHeight w:val="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sz w:val="20"/>
                <w:szCs w:val="20"/>
              </w:rPr>
              <w:t>4548,11</w:t>
            </w:r>
          </w:p>
        </w:tc>
      </w:tr>
    </w:tbl>
    <w:p w:rsidR="008E6939" w:rsidRPr="00FE5C2D" w:rsidRDefault="008E6939" w:rsidP="008E69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6939" w:rsidRPr="00FE5C2D" w:rsidRDefault="008E6939" w:rsidP="008E693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FE5C2D">
        <w:rPr>
          <w:rFonts w:ascii="Times New Roman" w:hAnsi="Times New Roman"/>
          <w:sz w:val="20"/>
          <w:szCs w:val="20"/>
        </w:rPr>
        <w:t>1.5. Приложение № 8 читать в следующей редакции :</w:t>
      </w:r>
    </w:p>
    <w:tbl>
      <w:tblPr>
        <w:tblW w:w="9758" w:type="dxa"/>
        <w:tblInd w:w="-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0"/>
        <w:gridCol w:w="15"/>
        <w:gridCol w:w="15"/>
        <w:gridCol w:w="720"/>
        <w:gridCol w:w="360"/>
        <w:gridCol w:w="903"/>
        <w:gridCol w:w="1288"/>
        <w:gridCol w:w="614"/>
        <w:gridCol w:w="1073"/>
      </w:tblGrid>
      <w:tr w:rsidR="008E6939" w:rsidRPr="00FE5C2D" w:rsidTr="006A3FAF">
        <w:trPr>
          <w:trHeight w:val="290"/>
        </w:trPr>
        <w:tc>
          <w:tcPr>
            <w:tcW w:w="9758" w:type="dxa"/>
            <w:gridSpan w:val="9"/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Ведомственная  классификация расходов бюджета сельского поселения</w:t>
            </w:r>
          </w:p>
        </w:tc>
      </w:tr>
      <w:tr w:rsidR="008E6939" w:rsidRPr="00FE5C2D" w:rsidTr="006A3FAF">
        <w:trPr>
          <w:trHeight w:val="305"/>
        </w:trPr>
        <w:tc>
          <w:tcPr>
            <w:tcW w:w="9758" w:type="dxa"/>
            <w:gridSpan w:val="9"/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«Поселок Морской» на 2016 год</w:t>
            </w:r>
          </w:p>
        </w:tc>
      </w:tr>
      <w:tr w:rsidR="008E6939" w:rsidRPr="00FE5C2D" w:rsidTr="006A3FAF">
        <w:trPr>
          <w:trHeight w:val="158"/>
        </w:trPr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E6939" w:rsidRPr="00FE5C2D" w:rsidTr="006A3FAF">
        <w:trPr>
          <w:trHeight w:val="319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E6939" w:rsidRPr="00FE5C2D" w:rsidTr="006A3FAF">
        <w:trPr>
          <w:trHeight w:val="581"/>
        </w:trPr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сельского поселения «Поселок Морской»  Охотского муниципального района Хабаровского края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5502,31</w:t>
            </w:r>
          </w:p>
        </w:tc>
      </w:tr>
      <w:tr w:rsidR="008E6939" w:rsidRPr="00FE5C2D" w:rsidTr="006A3FAF">
        <w:trPr>
          <w:trHeight w:val="305"/>
        </w:trPr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7110000000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3778,19</w:t>
            </w:r>
          </w:p>
        </w:tc>
      </w:tr>
      <w:tr w:rsidR="008E6939" w:rsidRPr="00FE5C2D" w:rsidTr="006A3FAF">
        <w:trPr>
          <w:trHeight w:val="290"/>
        </w:trPr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7110000000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874,45</w:t>
            </w:r>
          </w:p>
        </w:tc>
      </w:tr>
      <w:tr w:rsidR="008E6939" w:rsidRPr="00FE5C2D" w:rsidTr="006A3FAF">
        <w:trPr>
          <w:trHeight w:val="581"/>
        </w:trPr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7110021100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874,45</w:t>
            </w:r>
          </w:p>
        </w:tc>
      </w:tr>
      <w:tr w:rsidR="008E6939" w:rsidRPr="00FE5C2D" w:rsidTr="006A3FAF">
        <w:trPr>
          <w:trHeight w:val="394"/>
        </w:trPr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7110021100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782,90</w:t>
            </w:r>
          </w:p>
        </w:tc>
      </w:tr>
      <w:tr w:rsidR="008E6939" w:rsidRPr="00FE5C2D" w:rsidTr="006A3FAF">
        <w:trPr>
          <w:trHeight w:val="494"/>
        </w:trPr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7110021100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782,90</w:t>
            </w:r>
          </w:p>
        </w:tc>
      </w:tr>
      <w:tr w:rsidR="008E6939" w:rsidRPr="00FE5C2D" w:rsidTr="006A3FAF">
        <w:trPr>
          <w:trHeight w:val="494"/>
        </w:trPr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7110021100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782,90</w:t>
            </w:r>
          </w:p>
        </w:tc>
      </w:tr>
      <w:tr w:rsidR="008E6939" w:rsidRPr="00FE5C2D" w:rsidTr="006A3FAF">
        <w:trPr>
          <w:trHeight w:val="247"/>
        </w:trPr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7110021100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62,5</w:t>
            </w:r>
          </w:p>
        </w:tc>
      </w:tr>
      <w:tr w:rsidR="008E6939" w:rsidRPr="00FE5C2D" w:rsidTr="006A3FAF">
        <w:trPr>
          <w:trHeight w:val="262"/>
        </w:trPr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7110021100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62,5</w:t>
            </w:r>
          </w:p>
        </w:tc>
      </w:tr>
      <w:tr w:rsidR="008E6939" w:rsidRPr="00FE5C2D" w:rsidTr="006A3FAF">
        <w:trPr>
          <w:trHeight w:val="262"/>
        </w:trPr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7120021200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2903,74</w:t>
            </w:r>
          </w:p>
        </w:tc>
      </w:tr>
      <w:tr w:rsidR="008E6939" w:rsidRPr="00FE5C2D" w:rsidTr="006A3FAF">
        <w:trPr>
          <w:trHeight w:val="262"/>
        </w:trPr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7120021200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2903,74</w:t>
            </w:r>
          </w:p>
        </w:tc>
      </w:tr>
      <w:tr w:rsidR="008E6939" w:rsidRPr="00FE5C2D" w:rsidTr="006A3FAF">
        <w:trPr>
          <w:trHeight w:val="262"/>
        </w:trPr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Аппарат управления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7120021200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2903,74</w:t>
            </w:r>
          </w:p>
        </w:tc>
      </w:tr>
      <w:tr w:rsidR="008E6939" w:rsidRPr="00FE5C2D" w:rsidTr="006A3FAF">
        <w:trPr>
          <w:trHeight w:val="262"/>
        </w:trPr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муниципальной власти и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7120021200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1693,85</w:t>
            </w:r>
          </w:p>
        </w:tc>
      </w:tr>
      <w:tr w:rsidR="008E6939" w:rsidRPr="00FE5C2D" w:rsidTr="006A3FAF">
        <w:trPr>
          <w:trHeight w:val="262"/>
        </w:trPr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7120021200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1693,85</w:t>
            </w:r>
          </w:p>
        </w:tc>
      </w:tr>
      <w:tr w:rsidR="008E6939" w:rsidRPr="00FE5C2D" w:rsidTr="006A3FAF">
        <w:trPr>
          <w:trHeight w:val="398"/>
        </w:trPr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7120021200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1209,89</w:t>
            </w:r>
          </w:p>
        </w:tc>
      </w:tr>
      <w:tr w:rsidR="008E6939" w:rsidRPr="00FE5C2D" w:rsidTr="006A3FAF">
        <w:trPr>
          <w:trHeight w:val="494"/>
        </w:trPr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7120021200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E6939" w:rsidRPr="00FE5C2D" w:rsidTr="006A3FAF">
        <w:trPr>
          <w:trHeight w:val="334"/>
        </w:trPr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7120021200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136,63</w:t>
            </w:r>
          </w:p>
        </w:tc>
      </w:tr>
      <w:tr w:rsidR="008E6939" w:rsidRPr="00FE5C2D" w:rsidTr="006A3FAF">
        <w:trPr>
          <w:trHeight w:val="494"/>
        </w:trPr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7120021200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952,55</w:t>
            </w:r>
          </w:p>
        </w:tc>
      </w:tr>
      <w:tr w:rsidR="008E6939" w:rsidRPr="00FE5C2D" w:rsidTr="006A3FAF">
        <w:trPr>
          <w:trHeight w:val="247"/>
        </w:trPr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7120021200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8E6939" w:rsidRPr="00FE5C2D" w:rsidTr="006A3FAF">
        <w:trPr>
          <w:trHeight w:val="247"/>
        </w:trPr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7120021200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8E6939" w:rsidRPr="00FE5C2D" w:rsidTr="006A3FAF">
        <w:trPr>
          <w:trHeight w:val="247"/>
        </w:trPr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7120021200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E6939" w:rsidRPr="00FE5C2D" w:rsidTr="006A3FAF">
        <w:trPr>
          <w:trHeight w:val="247"/>
        </w:trPr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Выборы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7180021400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8E6939" w:rsidRPr="00FE5C2D" w:rsidTr="006A3FAF">
        <w:trPr>
          <w:trHeight w:val="247"/>
        </w:trPr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Долгосрочная целевая программа «Развитие муниципальной службы в сельском поселении </w:t>
            </w: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«Поселок Морской» Охотского муниципального района на 2014-2016 годы»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0400010000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8E6939" w:rsidRPr="00FE5C2D" w:rsidTr="006A3FAF">
        <w:trPr>
          <w:trHeight w:val="247"/>
        </w:trPr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0400010000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8E6939" w:rsidRPr="00FE5C2D" w:rsidTr="006A3FAF">
        <w:trPr>
          <w:trHeight w:val="247"/>
        </w:trPr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Долгосрочная целевая программа «Развитие муниципальной службы в сельском поселении «Поселок Морской» Охотского муниципального района на 2014-2016 годы»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040000С310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39,7</w:t>
            </w:r>
          </w:p>
        </w:tc>
      </w:tr>
      <w:tr w:rsidR="008E6939" w:rsidRPr="00FE5C2D" w:rsidTr="006A3FAF">
        <w:trPr>
          <w:trHeight w:val="247"/>
        </w:trPr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pStyle w:val="3"/>
              <w:rPr>
                <w:sz w:val="20"/>
                <w:szCs w:val="20"/>
              </w:rPr>
            </w:pPr>
            <w:r w:rsidRPr="00FE5C2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8E6939" w:rsidRPr="00FE5C2D" w:rsidTr="006A3FAF">
        <w:trPr>
          <w:trHeight w:val="247"/>
        </w:trPr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pStyle w:val="3"/>
              <w:rPr>
                <w:sz w:val="20"/>
                <w:szCs w:val="20"/>
              </w:rPr>
            </w:pPr>
            <w:r w:rsidRPr="00FE5C2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777077700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8E6939" w:rsidRPr="00FE5C2D" w:rsidTr="006A3FAF">
        <w:trPr>
          <w:trHeight w:val="247"/>
        </w:trPr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pStyle w:val="3"/>
              <w:rPr>
                <w:sz w:val="20"/>
                <w:szCs w:val="20"/>
              </w:rPr>
            </w:pPr>
            <w:r w:rsidRPr="00FE5C2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561,8</w:t>
            </w:r>
          </w:p>
        </w:tc>
      </w:tr>
      <w:tr w:rsidR="008E6939" w:rsidRPr="00FE5C2D" w:rsidTr="006A3FAF">
        <w:trPr>
          <w:trHeight w:val="247"/>
        </w:trPr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Не программные расходы органов местного самоуправления и муниципальных казенных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7770044100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8E6939" w:rsidRPr="00FE5C2D" w:rsidTr="006A3FAF">
        <w:trPr>
          <w:trHeight w:val="247"/>
        </w:trPr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Прочие не программные расходы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7770044100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8E6939" w:rsidRPr="00FE5C2D" w:rsidTr="006A3FAF">
        <w:trPr>
          <w:trHeight w:val="247"/>
        </w:trPr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в рамках не программных расходов органов местного самоуправления (мероприятия)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7770044100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361,8</w:t>
            </w:r>
          </w:p>
        </w:tc>
      </w:tr>
      <w:tr w:rsidR="008E6939" w:rsidRPr="00FE5C2D" w:rsidTr="006A3FAF">
        <w:trPr>
          <w:trHeight w:val="247"/>
        </w:trPr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7770044100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361,8</w:t>
            </w:r>
          </w:p>
        </w:tc>
      </w:tr>
      <w:tr w:rsidR="008E6939" w:rsidRPr="00FE5C2D" w:rsidTr="006A3FAF">
        <w:trPr>
          <w:trHeight w:val="247"/>
        </w:trPr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Целевая программа мероприятий по профилактике терроризма и экстремизма на территории сельского поселения «Поселок Морской» на 2013-2016 годы»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0606600000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E6939" w:rsidRPr="00FE5C2D" w:rsidTr="006A3FAF">
        <w:trPr>
          <w:trHeight w:val="247"/>
        </w:trPr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0606600000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E6939" w:rsidRPr="00FE5C2D" w:rsidTr="006A3FAF">
        <w:trPr>
          <w:trHeight w:val="247"/>
        </w:trPr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20,99</w:t>
            </w:r>
          </w:p>
        </w:tc>
      </w:tr>
      <w:tr w:rsidR="008E6939" w:rsidRPr="00FE5C2D" w:rsidTr="006A3FAF">
        <w:trPr>
          <w:trHeight w:val="276"/>
        </w:trPr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7130051180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20,99</w:t>
            </w:r>
          </w:p>
        </w:tc>
      </w:tr>
      <w:tr w:rsidR="008E6939" w:rsidRPr="00FE5C2D" w:rsidTr="006A3FAF">
        <w:trPr>
          <w:trHeight w:val="914"/>
        </w:trPr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закон 28.03.1998 № 53 –ФЗ «О воинской обязанности и воинской службе». Осуществление первичного воинского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7130051180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20,99</w:t>
            </w:r>
          </w:p>
        </w:tc>
      </w:tr>
      <w:tr w:rsidR="008E6939" w:rsidRPr="00FE5C2D" w:rsidTr="006A3FAF">
        <w:trPr>
          <w:trHeight w:val="610"/>
        </w:trPr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7130051180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20,99</w:t>
            </w:r>
          </w:p>
        </w:tc>
      </w:tr>
      <w:tr w:rsidR="008E6939" w:rsidRPr="00FE5C2D" w:rsidTr="006A3FAF">
        <w:trPr>
          <w:trHeight w:val="494"/>
        </w:trPr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7130051180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8E6939" w:rsidRPr="00FE5C2D" w:rsidTr="006A3FAF">
        <w:trPr>
          <w:trHeight w:val="494"/>
        </w:trPr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806</w:t>
            </w:r>
          </w:p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8E6939" w:rsidRPr="00FE5C2D" w:rsidTr="006A3FAF">
        <w:trPr>
          <w:trHeight w:val="610"/>
        </w:trPr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Защита территории и населения от ЧС природного и техногенного характера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7140077700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E6939" w:rsidRPr="00FE5C2D" w:rsidTr="006A3FAF">
        <w:trPr>
          <w:trHeight w:val="900"/>
        </w:trPr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7140077700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8E6939" w:rsidRPr="00FE5C2D" w:rsidTr="006A3FAF">
        <w:trPr>
          <w:trHeight w:val="306"/>
        </w:trPr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7140077700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E6939" w:rsidRPr="00FE5C2D" w:rsidTr="006A3FAF">
        <w:trPr>
          <w:trHeight w:val="247"/>
        </w:trPr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215,0</w:t>
            </w:r>
          </w:p>
        </w:tc>
      </w:tr>
      <w:tr w:rsidR="008E6939" w:rsidRPr="00FE5C2D" w:rsidTr="006A3FAF">
        <w:trPr>
          <w:trHeight w:val="247"/>
        </w:trPr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0100004000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215,0</w:t>
            </w:r>
          </w:p>
        </w:tc>
      </w:tr>
      <w:tr w:rsidR="008E6939" w:rsidRPr="00FE5C2D" w:rsidTr="006A3FAF">
        <w:trPr>
          <w:trHeight w:val="247"/>
        </w:trPr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целевая программа «Содержание автомобильных дорог местного значения сельского поселения «Поселок Морской» Охотского муниципального района Хабаровского края на 2014-2016 годы»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0100004000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215,0</w:t>
            </w:r>
          </w:p>
        </w:tc>
      </w:tr>
      <w:tr w:rsidR="008E6939" w:rsidRPr="00FE5C2D" w:rsidTr="006A3FAF">
        <w:trPr>
          <w:trHeight w:val="494"/>
        </w:trPr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0100004000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215,0</w:t>
            </w:r>
          </w:p>
        </w:tc>
      </w:tr>
      <w:tr w:rsidR="008E6939" w:rsidRPr="00FE5C2D" w:rsidTr="006A3FAF">
        <w:trPr>
          <w:trHeight w:val="262"/>
        </w:trPr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250,0</w:t>
            </w:r>
          </w:p>
        </w:tc>
      </w:tr>
      <w:tr w:rsidR="008E6939" w:rsidRPr="00FE5C2D" w:rsidTr="006A3FAF">
        <w:trPr>
          <w:trHeight w:val="319"/>
        </w:trPr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0200061000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250,0</w:t>
            </w:r>
          </w:p>
        </w:tc>
      </w:tr>
      <w:tr w:rsidR="008E6939" w:rsidRPr="00FE5C2D" w:rsidTr="006A3FAF">
        <w:trPr>
          <w:trHeight w:val="704"/>
        </w:trPr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целевая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2014-2016 годы»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0200061000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8E6939" w:rsidRPr="00FE5C2D" w:rsidTr="006A3FAF">
        <w:trPr>
          <w:trHeight w:val="911"/>
        </w:trPr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0200061000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8E6939" w:rsidRPr="00FE5C2D" w:rsidTr="006A3FAF">
        <w:trPr>
          <w:trHeight w:val="247"/>
        </w:trPr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Не программные расходы в рамках не программных расходов на осуществление мероприятий по жилищному хозяйству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0200061000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8E6939" w:rsidRPr="00FE5C2D" w:rsidTr="006A3FAF">
        <w:trPr>
          <w:trHeight w:val="247"/>
        </w:trPr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0300071000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218,0</w:t>
            </w:r>
          </w:p>
        </w:tc>
      </w:tr>
      <w:tr w:rsidR="008E6939" w:rsidRPr="00FE5C2D" w:rsidTr="006A3FAF">
        <w:trPr>
          <w:trHeight w:val="247"/>
        </w:trPr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целевая программа «Благоустройство территории сельского поселения «Поселок Морской» Охотского муниципального района Хабаровского края на 2014-2016 годы»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0300071000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218,0</w:t>
            </w:r>
          </w:p>
        </w:tc>
      </w:tr>
      <w:tr w:rsidR="008E6939" w:rsidRPr="00FE5C2D" w:rsidTr="006A3FAF">
        <w:trPr>
          <w:trHeight w:val="247"/>
        </w:trPr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0300071000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218,0</w:t>
            </w:r>
          </w:p>
        </w:tc>
      </w:tr>
      <w:tr w:rsidR="008E6939" w:rsidRPr="00FE5C2D" w:rsidTr="006A3FAF">
        <w:trPr>
          <w:trHeight w:val="290"/>
        </w:trPr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pStyle w:val="3"/>
              <w:rPr>
                <w:sz w:val="20"/>
                <w:szCs w:val="20"/>
              </w:rPr>
            </w:pPr>
            <w:r w:rsidRPr="00FE5C2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188,37</w:t>
            </w:r>
          </w:p>
        </w:tc>
      </w:tr>
      <w:tr w:rsidR="008E6939" w:rsidRPr="00FE5C2D" w:rsidTr="006A3FAF">
        <w:trPr>
          <w:trHeight w:val="385"/>
        </w:trPr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7150066000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188,37</w:t>
            </w:r>
          </w:p>
        </w:tc>
      </w:tr>
      <w:tr w:rsidR="008E6939" w:rsidRPr="00FE5C2D" w:rsidTr="006A3FAF">
        <w:trPr>
          <w:trHeight w:val="348"/>
        </w:trPr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Не программные расходы в рамках не программных расходов на осуществление пенсионного обеспечения работников местного самоуправления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7150066000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188,37</w:t>
            </w:r>
          </w:p>
        </w:tc>
      </w:tr>
      <w:tr w:rsidR="008E6939" w:rsidRPr="00FE5C2D" w:rsidTr="006A3FAF">
        <w:trPr>
          <w:trHeight w:val="348"/>
        </w:trPr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7150066000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188,37</w:t>
            </w:r>
          </w:p>
        </w:tc>
      </w:tr>
      <w:tr w:rsidR="008E6939" w:rsidRPr="00FE5C2D" w:rsidTr="006A3FAF">
        <w:trPr>
          <w:trHeight w:val="446"/>
        </w:trPr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E6939" w:rsidRPr="00FE5C2D" w:rsidTr="006A3FAF">
        <w:trPr>
          <w:trHeight w:val="387"/>
        </w:trPr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7160022200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8E6939" w:rsidRPr="00FE5C2D" w:rsidTr="006A3FAF">
        <w:trPr>
          <w:trHeight w:val="742"/>
        </w:trPr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Не программные расходы в рамках не программных расходов на осуществление мероприятий по физической культуре и спорту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7160022200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</w:tr>
      <w:tr w:rsidR="008E6939" w:rsidRPr="00FE5C2D" w:rsidTr="006A3FAF">
        <w:trPr>
          <w:trHeight w:val="742"/>
        </w:trPr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7160022200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8E6939" w:rsidRPr="00FE5C2D" w:rsidTr="006A3FAF">
        <w:trPr>
          <w:trHeight w:val="742"/>
        </w:trPr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79,97</w:t>
            </w:r>
          </w:p>
        </w:tc>
      </w:tr>
      <w:tr w:rsidR="008E6939" w:rsidRPr="00FE5C2D" w:rsidTr="006A3FAF">
        <w:trPr>
          <w:trHeight w:val="742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7170062100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79,97</w:t>
            </w:r>
          </w:p>
        </w:tc>
      </w:tr>
      <w:tr w:rsidR="008E6939" w:rsidRPr="00FE5C2D" w:rsidTr="006A3FAF">
        <w:trPr>
          <w:trHeight w:val="742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7170062100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79,97</w:t>
            </w:r>
          </w:p>
        </w:tc>
      </w:tr>
      <w:tr w:rsidR="008E6939" w:rsidRPr="00FE5C2D" w:rsidTr="006A3FAF">
        <w:trPr>
          <w:trHeight w:val="742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бюджетам поселений на выравнивание обеспеченности поселений по реализации ими их отдельных расходных обязательств в соответствии со статьей 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7170062100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79,97</w:t>
            </w:r>
          </w:p>
        </w:tc>
      </w:tr>
      <w:tr w:rsidR="008E6939" w:rsidRPr="00FE5C2D" w:rsidTr="006A3FAF">
        <w:trPr>
          <w:trHeight w:val="742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7170062100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939" w:rsidRPr="00FE5C2D" w:rsidRDefault="008E6939" w:rsidP="006A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2D">
              <w:rPr>
                <w:rFonts w:ascii="Times New Roman" w:hAnsi="Times New Roman"/>
                <w:sz w:val="20"/>
                <w:szCs w:val="20"/>
              </w:rPr>
              <w:t>79,97</w:t>
            </w:r>
          </w:p>
        </w:tc>
      </w:tr>
    </w:tbl>
    <w:p w:rsidR="008E6939" w:rsidRPr="00FE5C2D" w:rsidRDefault="008E6939" w:rsidP="008E6939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8E6939" w:rsidRPr="00FE5C2D" w:rsidRDefault="008E6939" w:rsidP="008E693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E5C2D">
        <w:rPr>
          <w:rFonts w:ascii="Times New Roman" w:hAnsi="Times New Roman"/>
          <w:sz w:val="20"/>
          <w:szCs w:val="20"/>
        </w:rPr>
        <w:t>2. Настоящее решение опубликовать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8E6939" w:rsidRPr="00FE5C2D" w:rsidRDefault="008E6939" w:rsidP="008E693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E5C2D">
        <w:rPr>
          <w:rFonts w:ascii="Times New Roman" w:hAnsi="Times New Roman"/>
          <w:sz w:val="20"/>
          <w:szCs w:val="20"/>
        </w:rPr>
        <w:t>3. Настоящее решение вступает в силу со дня его подписания.</w:t>
      </w:r>
    </w:p>
    <w:p w:rsidR="008E6939" w:rsidRPr="00FE5C2D" w:rsidRDefault="008E6939" w:rsidP="008E69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6939" w:rsidRPr="00FE5C2D" w:rsidRDefault="008E6939" w:rsidP="008E69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6939" w:rsidRPr="00FE5C2D" w:rsidRDefault="008E6939" w:rsidP="008E69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6939" w:rsidRPr="00FE5C2D" w:rsidRDefault="008E6939" w:rsidP="008E6939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FE5C2D">
        <w:rPr>
          <w:rFonts w:ascii="Times New Roman" w:hAnsi="Times New Roman"/>
          <w:sz w:val="20"/>
          <w:szCs w:val="20"/>
        </w:rPr>
        <w:t>Глава, председатель Совета</w:t>
      </w:r>
    </w:p>
    <w:p w:rsidR="008E6939" w:rsidRPr="00FE5C2D" w:rsidRDefault="008E6939" w:rsidP="008E6939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FE5C2D">
        <w:rPr>
          <w:rFonts w:ascii="Times New Roman" w:hAnsi="Times New Roman"/>
          <w:sz w:val="20"/>
          <w:szCs w:val="20"/>
        </w:rPr>
        <w:t xml:space="preserve"> депутатов сельского поселения </w:t>
      </w:r>
    </w:p>
    <w:p w:rsidR="008E6939" w:rsidRDefault="008E6939" w:rsidP="008E69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E5C2D">
        <w:rPr>
          <w:rFonts w:ascii="Times New Roman" w:hAnsi="Times New Roman"/>
          <w:sz w:val="20"/>
          <w:szCs w:val="20"/>
        </w:rPr>
        <w:t xml:space="preserve">«Поселок Морской»                                                                             </w:t>
      </w:r>
    </w:p>
    <w:p w:rsidR="008E6939" w:rsidRPr="00FE5C2D" w:rsidRDefault="008E6939" w:rsidP="008E69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E5C2D">
        <w:rPr>
          <w:rFonts w:ascii="Times New Roman" w:hAnsi="Times New Roman"/>
          <w:sz w:val="20"/>
          <w:szCs w:val="20"/>
        </w:rPr>
        <w:t xml:space="preserve">С.В. Козырь                                                      </w:t>
      </w:r>
    </w:p>
    <w:p w:rsidR="008E6939" w:rsidRPr="00FE5C2D" w:rsidRDefault="008E6939" w:rsidP="008E6939">
      <w:pPr>
        <w:tabs>
          <w:tab w:val="left" w:pos="2100"/>
          <w:tab w:val="right" w:pos="935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6939" w:rsidRDefault="008E6939" w:rsidP="008E6939">
      <w:pPr>
        <w:tabs>
          <w:tab w:val="left" w:pos="2100"/>
          <w:tab w:val="right" w:pos="935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******</w:t>
      </w:r>
    </w:p>
    <w:p w:rsidR="00E4206A" w:rsidRDefault="008E6939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E2"/>
    <w:rsid w:val="005418C5"/>
    <w:rsid w:val="008E6939"/>
    <w:rsid w:val="009656E2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E6939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E693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E6939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9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69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E693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E6939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E693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E6939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9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69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E693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2152</Words>
  <Characters>12273</Characters>
  <Application>Microsoft Office Word</Application>
  <DocSecurity>0</DocSecurity>
  <Lines>102</Lines>
  <Paragraphs>28</Paragraphs>
  <ScaleCrop>false</ScaleCrop>
  <Company/>
  <LinksUpToDate>false</LinksUpToDate>
  <CharactersWithSpaces>14397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2016-11-07T02:59:00Z</dcterms:created>
  <dcterms:modified xsi:type="dcterms:W3CDTF">2016-11-07T02:59:00Z</dcterms:modified>
</cp:coreProperties>
</file>